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787D" w14:textId="77777777" w:rsidR="002E3B67" w:rsidRDefault="009B5EA7" w:rsidP="009B5EA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Mateřská škola, Školní 1479, Kadaň, příspěvková organizace</w:t>
      </w:r>
    </w:p>
    <w:p w14:paraId="180230C6" w14:textId="77777777" w:rsidR="009B5EA7" w:rsidRPr="00716807" w:rsidRDefault="009B5EA7" w:rsidP="009B5EA7">
      <w:pPr>
        <w:jc w:val="center"/>
        <w:rPr>
          <w:b/>
          <w:i/>
          <w:sz w:val="28"/>
          <w:szCs w:val="28"/>
        </w:rPr>
      </w:pPr>
    </w:p>
    <w:p w14:paraId="2715DBD8" w14:textId="77777777" w:rsidR="009B5EA7" w:rsidRPr="00716807" w:rsidRDefault="009B5EA7" w:rsidP="009B5EA7">
      <w:pPr>
        <w:jc w:val="center"/>
        <w:rPr>
          <w:b/>
          <w:i/>
          <w:sz w:val="28"/>
          <w:szCs w:val="28"/>
        </w:rPr>
      </w:pPr>
      <w:r w:rsidRPr="00716807">
        <w:rPr>
          <w:b/>
          <w:i/>
          <w:sz w:val="28"/>
          <w:szCs w:val="28"/>
        </w:rPr>
        <w:t xml:space="preserve">Kritéria k přijímání dětí </w:t>
      </w:r>
      <w:r w:rsidR="00BD5CBD" w:rsidRPr="00716807">
        <w:rPr>
          <w:b/>
          <w:i/>
          <w:sz w:val="28"/>
          <w:szCs w:val="28"/>
        </w:rPr>
        <w:t>k předškolnímu vzdělávání</w:t>
      </w:r>
    </w:p>
    <w:p w14:paraId="0C9FC4FD" w14:textId="2DC04D9E" w:rsidR="009B5EA7" w:rsidRPr="00716807" w:rsidRDefault="008A7B0B" w:rsidP="009B5E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 školní rok 202</w:t>
      </w:r>
      <w:r w:rsidR="006C4EE5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/202</w:t>
      </w:r>
      <w:r w:rsidR="006C4EE5">
        <w:rPr>
          <w:b/>
          <w:i/>
          <w:sz w:val="28"/>
          <w:szCs w:val="28"/>
        </w:rPr>
        <w:t>7</w:t>
      </w:r>
    </w:p>
    <w:p w14:paraId="6854D761" w14:textId="77777777" w:rsidR="009B5EA7" w:rsidRPr="00716807" w:rsidRDefault="009B5EA7" w:rsidP="009B5EA7">
      <w:pPr>
        <w:jc w:val="center"/>
        <w:rPr>
          <w:b/>
          <w:i/>
          <w:sz w:val="28"/>
          <w:szCs w:val="28"/>
        </w:rPr>
      </w:pPr>
    </w:p>
    <w:p w14:paraId="19D78A4B" w14:textId="77777777" w:rsidR="009B5EA7" w:rsidRPr="00716807" w:rsidRDefault="009B5EA7" w:rsidP="009B5EA7">
      <w:pPr>
        <w:rPr>
          <w:b/>
          <w:i/>
          <w:sz w:val="28"/>
          <w:szCs w:val="28"/>
        </w:rPr>
      </w:pPr>
      <w:r w:rsidRPr="00716807">
        <w:rPr>
          <w:b/>
          <w:i/>
          <w:sz w:val="28"/>
          <w:szCs w:val="28"/>
        </w:rPr>
        <w:t>1.</w:t>
      </w:r>
      <w:r w:rsidRPr="00716807">
        <w:rPr>
          <w:b/>
          <w:i/>
          <w:sz w:val="28"/>
          <w:szCs w:val="28"/>
        </w:rPr>
        <w:tab/>
        <w:t>Děti s povinnou předškolní docházkou a OŠD ze spádové oblasti</w:t>
      </w:r>
    </w:p>
    <w:p w14:paraId="7CE121DB" w14:textId="77777777" w:rsidR="009B5EA7" w:rsidRPr="00716807" w:rsidRDefault="009B5EA7" w:rsidP="009B5EA7">
      <w:pPr>
        <w:rPr>
          <w:b/>
          <w:i/>
          <w:sz w:val="28"/>
          <w:szCs w:val="28"/>
        </w:rPr>
      </w:pPr>
      <w:r w:rsidRPr="00716807">
        <w:rPr>
          <w:b/>
          <w:i/>
          <w:sz w:val="28"/>
          <w:szCs w:val="28"/>
        </w:rPr>
        <w:t>2.</w:t>
      </w:r>
      <w:r w:rsidRPr="00716807">
        <w:rPr>
          <w:b/>
          <w:i/>
          <w:sz w:val="28"/>
          <w:szCs w:val="28"/>
        </w:rPr>
        <w:tab/>
        <w:t>Přednostní přijetí 4letých dětí ze spádové oblasti</w:t>
      </w:r>
    </w:p>
    <w:p w14:paraId="63DCBAC1" w14:textId="77777777" w:rsidR="009B5EA7" w:rsidRPr="00716807" w:rsidRDefault="009B5EA7" w:rsidP="009B5EA7">
      <w:pPr>
        <w:rPr>
          <w:b/>
          <w:i/>
          <w:sz w:val="28"/>
          <w:szCs w:val="28"/>
        </w:rPr>
      </w:pPr>
      <w:r w:rsidRPr="00716807">
        <w:rPr>
          <w:b/>
          <w:i/>
          <w:sz w:val="28"/>
          <w:szCs w:val="28"/>
        </w:rPr>
        <w:t>3.</w:t>
      </w:r>
      <w:r w:rsidRPr="00716807">
        <w:rPr>
          <w:b/>
          <w:i/>
          <w:sz w:val="28"/>
          <w:szCs w:val="28"/>
        </w:rPr>
        <w:tab/>
        <w:t>Sourozenci dětí, již v mateřské škole přijatých</w:t>
      </w:r>
    </w:p>
    <w:p w14:paraId="25F5630B" w14:textId="77777777" w:rsidR="009B5EA7" w:rsidRPr="00716807" w:rsidRDefault="009B5EA7" w:rsidP="009B5EA7">
      <w:pPr>
        <w:rPr>
          <w:b/>
          <w:i/>
          <w:sz w:val="28"/>
          <w:szCs w:val="28"/>
        </w:rPr>
      </w:pPr>
      <w:r w:rsidRPr="00716807">
        <w:rPr>
          <w:b/>
          <w:i/>
          <w:sz w:val="28"/>
          <w:szCs w:val="28"/>
        </w:rPr>
        <w:t>4.</w:t>
      </w:r>
      <w:r w:rsidRPr="00716807">
        <w:rPr>
          <w:b/>
          <w:i/>
          <w:sz w:val="28"/>
          <w:szCs w:val="28"/>
        </w:rPr>
        <w:tab/>
        <w:t>Děti 3leté ze spádové oblasti</w:t>
      </w:r>
    </w:p>
    <w:p w14:paraId="51E56A2C" w14:textId="77777777" w:rsidR="009B5EA7" w:rsidRPr="00716807" w:rsidRDefault="009B5EA7" w:rsidP="009B5EA7">
      <w:pPr>
        <w:rPr>
          <w:b/>
          <w:i/>
          <w:sz w:val="28"/>
          <w:szCs w:val="28"/>
        </w:rPr>
      </w:pPr>
      <w:r w:rsidRPr="00716807">
        <w:rPr>
          <w:b/>
          <w:i/>
          <w:sz w:val="28"/>
          <w:szCs w:val="28"/>
        </w:rPr>
        <w:t>6.</w:t>
      </w:r>
      <w:r w:rsidRPr="00716807">
        <w:rPr>
          <w:b/>
          <w:i/>
          <w:sz w:val="28"/>
          <w:szCs w:val="28"/>
        </w:rPr>
        <w:tab/>
        <w:t>Děti z ostatních spádových oblastí</w:t>
      </w:r>
    </w:p>
    <w:p w14:paraId="6926F745" w14:textId="77777777" w:rsidR="00A86B05" w:rsidRPr="00716807" w:rsidRDefault="00A86B05" w:rsidP="009B5EA7">
      <w:pPr>
        <w:rPr>
          <w:b/>
          <w:i/>
          <w:sz w:val="28"/>
          <w:szCs w:val="28"/>
        </w:rPr>
      </w:pPr>
    </w:p>
    <w:p w14:paraId="16E8F161" w14:textId="77777777" w:rsidR="00A86B05" w:rsidRPr="00716807" w:rsidRDefault="00A86B05" w:rsidP="009B5EA7">
      <w:pPr>
        <w:rPr>
          <w:b/>
          <w:i/>
          <w:sz w:val="28"/>
          <w:szCs w:val="28"/>
        </w:rPr>
      </w:pPr>
    </w:p>
    <w:p w14:paraId="0180CB84" w14:textId="77777777" w:rsidR="00A86B05" w:rsidRPr="00716807" w:rsidRDefault="00A86B05" w:rsidP="009B5EA7">
      <w:pPr>
        <w:rPr>
          <w:b/>
          <w:i/>
          <w:sz w:val="28"/>
          <w:szCs w:val="28"/>
        </w:rPr>
      </w:pPr>
    </w:p>
    <w:p w14:paraId="450C400C" w14:textId="77777777" w:rsidR="00A86B05" w:rsidRPr="00716807" w:rsidRDefault="00A86B05" w:rsidP="009B5EA7">
      <w:pPr>
        <w:rPr>
          <w:b/>
          <w:i/>
          <w:sz w:val="28"/>
          <w:szCs w:val="28"/>
        </w:rPr>
      </w:pPr>
    </w:p>
    <w:p w14:paraId="0201F5F0" w14:textId="10F89FAC" w:rsidR="007F4CC2" w:rsidRPr="00716807" w:rsidRDefault="008A7B0B" w:rsidP="009B5EA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 školní rok 202</w:t>
      </w:r>
      <w:r w:rsidR="006C4EE5">
        <w:rPr>
          <w:b/>
          <w:i/>
          <w:sz w:val="28"/>
          <w:szCs w:val="28"/>
        </w:rPr>
        <w:t>6</w:t>
      </w:r>
      <w:r w:rsidR="00462CBC" w:rsidRPr="00716807">
        <w:rPr>
          <w:b/>
          <w:i/>
          <w:sz w:val="28"/>
          <w:szCs w:val="28"/>
        </w:rPr>
        <w:t>/202</w:t>
      </w:r>
      <w:r w:rsidR="006C4EE5">
        <w:rPr>
          <w:b/>
          <w:i/>
          <w:sz w:val="28"/>
          <w:szCs w:val="28"/>
        </w:rPr>
        <w:t>7</w:t>
      </w:r>
      <w:r w:rsidR="00A86B05" w:rsidRPr="00716807">
        <w:rPr>
          <w:b/>
          <w:i/>
          <w:sz w:val="28"/>
          <w:szCs w:val="28"/>
        </w:rPr>
        <w:t xml:space="preserve"> bude Mateřská škola, Školní 1479, Kadaň, př</w:t>
      </w:r>
      <w:r w:rsidR="00EE1562">
        <w:rPr>
          <w:b/>
          <w:i/>
          <w:sz w:val="28"/>
          <w:szCs w:val="28"/>
        </w:rPr>
        <w:t>íspěvková organizace přijímat 3</w:t>
      </w:r>
      <w:r w:rsidR="006C4EE5">
        <w:rPr>
          <w:b/>
          <w:i/>
          <w:sz w:val="28"/>
          <w:szCs w:val="28"/>
        </w:rPr>
        <w:t>0</w:t>
      </w:r>
      <w:r w:rsidR="007F4CC2" w:rsidRPr="00716807">
        <w:rPr>
          <w:b/>
          <w:i/>
          <w:sz w:val="28"/>
          <w:szCs w:val="28"/>
        </w:rPr>
        <w:t xml:space="preserve"> dětí.</w:t>
      </w:r>
    </w:p>
    <w:p w14:paraId="2044B482" w14:textId="77777777" w:rsidR="00A86B05" w:rsidRPr="00716807" w:rsidRDefault="00A86B05" w:rsidP="009B5EA7">
      <w:pPr>
        <w:rPr>
          <w:b/>
          <w:i/>
          <w:sz w:val="28"/>
          <w:szCs w:val="28"/>
        </w:rPr>
      </w:pPr>
    </w:p>
    <w:p w14:paraId="06CD9B2D" w14:textId="77777777" w:rsidR="00A86B05" w:rsidRPr="00716807" w:rsidRDefault="00A86B05" w:rsidP="009B5EA7">
      <w:pPr>
        <w:rPr>
          <w:b/>
          <w:i/>
          <w:sz w:val="28"/>
          <w:szCs w:val="28"/>
        </w:rPr>
      </w:pPr>
    </w:p>
    <w:p w14:paraId="18C6BD74" w14:textId="77777777" w:rsidR="00A86B05" w:rsidRPr="00716807" w:rsidRDefault="00A86B05" w:rsidP="009B5EA7">
      <w:pPr>
        <w:rPr>
          <w:b/>
          <w:i/>
          <w:sz w:val="28"/>
          <w:szCs w:val="28"/>
        </w:rPr>
      </w:pPr>
    </w:p>
    <w:p w14:paraId="1B5ED625" w14:textId="77777777" w:rsidR="00A86B05" w:rsidRPr="00A86B05" w:rsidRDefault="00A86B05" w:rsidP="00BD5CBD">
      <w:pPr>
        <w:pStyle w:val="Bezmezer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4A1C77" w14:textId="77777777" w:rsidR="009B5EA7" w:rsidRPr="009B5EA7" w:rsidRDefault="009B5EA7" w:rsidP="009B5EA7">
      <w:pPr>
        <w:jc w:val="center"/>
        <w:rPr>
          <w:b/>
          <w:i/>
          <w:sz w:val="32"/>
          <w:szCs w:val="32"/>
        </w:rPr>
      </w:pPr>
    </w:p>
    <w:p w14:paraId="5632BE99" w14:textId="77777777" w:rsidR="009B5EA7" w:rsidRPr="009B5EA7" w:rsidRDefault="009B5EA7" w:rsidP="009B5EA7">
      <w:pPr>
        <w:rPr>
          <w:b/>
          <w:i/>
          <w:sz w:val="28"/>
          <w:szCs w:val="28"/>
        </w:rPr>
      </w:pPr>
    </w:p>
    <w:sectPr w:rsidR="009B5EA7" w:rsidRPr="009B5EA7" w:rsidSect="002E3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A7"/>
    <w:rsid w:val="00025895"/>
    <w:rsid w:val="002E3B67"/>
    <w:rsid w:val="003532DB"/>
    <w:rsid w:val="00405799"/>
    <w:rsid w:val="00405B1E"/>
    <w:rsid w:val="00462CBC"/>
    <w:rsid w:val="00477333"/>
    <w:rsid w:val="004851B5"/>
    <w:rsid w:val="006C4EE5"/>
    <w:rsid w:val="0070317D"/>
    <w:rsid w:val="00716807"/>
    <w:rsid w:val="007E61CD"/>
    <w:rsid w:val="007F4CC2"/>
    <w:rsid w:val="008A7B0B"/>
    <w:rsid w:val="009305AC"/>
    <w:rsid w:val="009B5EA7"/>
    <w:rsid w:val="00A86B05"/>
    <w:rsid w:val="00B6345B"/>
    <w:rsid w:val="00BD5CBD"/>
    <w:rsid w:val="00D51F1F"/>
    <w:rsid w:val="00DD7DAE"/>
    <w:rsid w:val="00E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85FA"/>
  <w15:docId w15:val="{6937BE6D-10F8-4568-A8EF-D6E28D90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3B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6B0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1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Olga Sladkovská</cp:lastModifiedBy>
  <cp:revision>2</cp:revision>
  <cp:lastPrinted>2024-05-02T12:45:00Z</cp:lastPrinted>
  <dcterms:created xsi:type="dcterms:W3CDTF">2026-03-27T08:35:00Z</dcterms:created>
  <dcterms:modified xsi:type="dcterms:W3CDTF">2026-03-27T08:35:00Z</dcterms:modified>
</cp:coreProperties>
</file>